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71087" w:rsidRDefault="00344A7B">
      <w:bookmarkStart w:id="0" w:name="_GoBack"/>
      <w:r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-2669175</wp:posOffset>
            </wp:positionH>
            <wp:positionV relativeFrom="paragraph">
              <wp:posOffset>843550</wp:posOffset>
            </wp:positionV>
            <wp:extent cx="10747280" cy="7613840"/>
            <wp:effectExtent l="4445" t="0" r="1905" b="1905"/>
            <wp:wrapNone/>
            <wp:docPr id="1" name="Рисунок 1" descr="I:\Documents and Settings\User\Рабочий стол\IMG_50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:\Documents and Settings\User\Рабочий стол\IMG_5056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0751189" cy="76166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sectPr w:rsidR="00D7108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5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44A7B"/>
    <w:rsid w:val="00344A7B"/>
    <w:rsid w:val="00D710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44A7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44A7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44A7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44A7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WareZ Provider</Company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www.PHILka.RU</dc:creator>
  <cp:keywords/>
  <dc:description/>
  <cp:lastModifiedBy>www.PHILka.RU</cp:lastModifiedBy>
  <cp:revision>1</cp:revision>
  <cp:lastPrinted>2014-06-06T06:08:00Z</cp:lastPrinted>
  <dcterms:created xsi:type="dcterms:W3CDTF">2014-06-06T06:06:00Z</dcterms:created>
  <dcterms:modified xsi:type="dcterms:W3CDTF">2014-06-06T06:09:00Z</dcterms:modified>
</cp:coreProperties>
</file>